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224A" w:rsidRDefault="003703BE">
      <w:r>
        <w:rPr>
          <w:noProof/>
        </w:rPr>
        <w:drawing>
          <wp:inline distT="0" distB="0" distL="0" distR="0">
            <wp:extent cx="5934075" cy="8162925"/>
            <wp:effectExtent l="19050" t="0" r="9525" b="0"/>
            <wp:docPr id="1" name="Рисунок 1" descr="G:\Положение об общем собрании организации\ИНН Долгих Е.В.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Положение об общем собрании организации\ИНН Долгих Е.В.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62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934075" cy="8162925"/>
            <wp:effectExtent l="19050" t="0" r="9525" b="0"/>
            <wp:docPr id="2" name="Рисунок 2" descr="G:\Положение об общем собрании организации\ИНН Долгих Е.В.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:\Положение об общем собрании организации\ИНН Долгих Е.В. 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62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934075" cy="8162925"/>
            <wp:effectExtent l="19050" t="0" r="9525" b="0"/>
            <wp:docPr id="3" name="Рисунок 3" descr="G:\Положение об общем собрании организации\ИНН Долгих Е.В. 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G:\Положение об общем собрании организации\ИНН Долгих Е.В. 00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62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934075" cy="8162925"/>
            <wp:effectExtent l="19050" t="0" r="9525" b="0"/>
            <wp:docPr id="4" name="Рисунок 4" descr="G:\Положение об общем собрании организации\ИНН Долгих Е.В. 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G:\Положение об общем собрании организации\ИНН Долгих Е.В. 00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62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934075" cy="8162925"/>
            <wp:effectExtent l="19050" t="0" r="9525" b="0"/>
            <wp:docPr id="6" name="Рисунок 6" descr="G:\Положение об общем собрании организации\ИНН Долгих Е.В. 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G:\Положение об общем собрании организации\ИНН Долгих Е.В. 00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62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934075" cy="8162925"/>
            <wp:effectExtent l="19050" t="0" r="9525" b="0"/>
            <wp:docPr id="7" name="Рисунок 7" descr="G:\Положение об общем собрании организации\ИНН Долгих Е.В. 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G:\Положение об общем собрании организации\ИНН Долгих Е.В. 00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62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934075" cy="8162925"/>
            <wp:effectExtent l="19050" t="0" r="9525" b="0"/>
            <wp:docPr id="8" name="Рисунок 8" descr="G:\Положение об общем собрании организации\ИНН Долгих Е.В. 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G:\Положение об общем собрании организации\ИНН Долгих Е.В. 007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62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A224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defaultTabStop w:val="708"/>
  <w:characterSpacingControl w:val="doNotCompress"/>
  <w:compat>
    <w:useFELayout/>
  </w:compat>
  <w:rsids>
    <w:rsidRoot w:val="003703BE"/>
    <w:rsid w:val="000A224A"/>
    <w:rsid w:val="003703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703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703B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7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111</dc:creator>
  <cp:lastModifiedBy>111</cp:lastModifiedBy>
  <cp:revision>2</cp:revision>
  <dcterms:created xsi:type="dcterms:W3CDTF">2019-12-04T14:08:00Z</dcterms:created>
  <dcterms:modified xsi:type="dcterms:W3CDTF">2019-12-04T14:08:00Z</dcterms:modified>
</cp:coreProperties>
</file>